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133" w:rsidRPr="000C7B0F" w:rsidRDefault="00715133" w:rsidP="00715133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Администрация муниципального образования «Город Астрахань»</w:t>
      </w:r>
    </w:p>
    <w:p w:rsidR="00715133" w:rsidRPr="000C7B0F" w:rsidRDefault="00715133" w:rsidP="00715133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ПОСТАНОВЛЕНИЕ</w:t>
      </w:r>
    </w:p>
    <w:p w:rsidR="00715133" w:rsidRPr="000C7B0F" w:rsidRDefault="00715133" w:rsidP="00715133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04 сентября 2023 года № 173</w:t>
      </w:r>
    </w:p>
    <w:p w:rsidR="00715133" w:rsidRPr="000C7B0F" w:rsidRDefault="00715133" w:rsidP="00715133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 xml:space="preserve">«Об утверждении административного регламента администрации муниципального образования «Городской округ город Астрахань» </w:t>
      </w:r>
    </w:p>
    <w:p w:rsidR="00715133" w:rsidRPr="000C7B0F" w:rsidRDefault="00715133" w:rsidP="00715133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предоставления муниципальной услуги</w:t>
      </w:r>
    </w:p>
    <w:p w:rsidR="00715133" w:rsidRPr="000C7B0F" w:rsidRDefault="00715133" w:rsidP="00715133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 xml:space="preserve"> «Предоставление муниципального имущества в аренду без проведения торгов»</w:t>
      </w:r>
    </w:p>
    <w:p w:rsidR="00715133" w:rsidRPr="000C7B0F" w:rsidRDefault="00715133" w:rsidP="0071513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0C7B0F">
        <w:rPr>
          <w:spacing w:val="0"/>
        </w:rPr>
        <w:t>В соответствии с Земельным кодексом Российской Федерации, 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</w:t>
      </w:r>
      <w:proofErr w:type="gramEnd"/>
      <w:r w:rsidRPr="000C7B0F">
        <w:rPr>
          <w:spacing w:val="0"/>
        </w:rPr>
        <w:t xml:space="preserve">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332, ПОСТАНОВЛЯЮ: </w:t>
      </w:r>
    </w:p>
    <w:p w:rsidR="00715133" w:rsidRPr="000C7B0F" w:rsidRDefault="00715133" w:rsidP="0071513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муниципального имущества в аренду без проведения торгов».</w:t>
      </w:r>
    </w:p>
    <w:p w:rsidR="00715133" w:rsidRPr="000C7B0F" w:rsidRDefault="00715133" w:rsidP="0071513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2. Управлению муниципального имущества администрации муниципального образования «Город Астрахань» обеспечить:</w:t>
      </w:r>
    </w:p>
    <w:p w:rsidR="00715133" w:rsidRPr="000C7B0F" w:rsidRDefault="00715133" w:rsidP="0071513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2.1. Исполнение административного регламента, указанного в п.1 настоящего постановления администрации муниципального образования «Городской округ город Астрахань».</w:t>
      </w:r>
    </w:p>
    <w:p w:rsidR="00715133" w:rsidRPr="000C7B0F" w:rsidRDefault="00715133" w:rsidP="0071513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2.2.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www.gosuslugi.astrobl.ru, www.gosuslugi.ru.</w:t>
      </w:r>
    </w:p>
    <w:p w:rsidR="00715133" w:rsidRPr="000C7B0F" w:rsidRDefault="00715133" w:rsidP="0071513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2.3.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715133" w:rsidRPr="000C7B0F" w:rsidRDefault="00715133" w:rsidP="0071513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715133" w:rsidRPr="000C7B0F" w:rsidRDefault="00715133" w:rsidP="0071513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715133" w:rsidRPr="000C7B0F" w:rsidRDefault="00715133" w:rsidP="0071513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 xml:space="preserve">3.2. </w:t>
      </w:r>
      <w:proofErr w:type="gramStart"/>
      <w:r w:rsidRPr="000C7B0F">
        <w:rPr>
          <w:spacing w:val="0"/>
        </w:rPr>
        <w:t>Разместить</w:t>
      </w:r>
      <w:proofErr w:type="gramEnd"/>
      <w:r w:rsidRPr="000C7B0F">
        <w:rPr>
          <w:spacing w:val="0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15133" w:rsidRPr="000C7B0F" w:rsidRDefault="00715133" w:rsidP="0071513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 xml:space="preserve">4. </w:t>
      </w:r>
      <w:proofErr w:type="gramStart"/>
      <w:r w:rsidRPr="000C7B0F">
        <w:rPr>
          <w:spacing w:val="0"/>
        </w:rPr>
        <w:t>Признать утратившими силу постановления администрации муниципального образования «Город Астрахань» от 19.03.2018 № 191 «Об утверждении административного Регламента администрации муниципального образования «Город Астрахань» предоставления муниципальной услуги «Предоставление муниципального имущества в аренду</w:t>
      </w:r>
      <w:bookmarkStart w:id="0" w:name="_GoBack"/>
      <w:bookmarkEnd w:id="0"/>
      <w:r w:rsidRPr="000C7B0F">
        <w:rPr>
          <w:spacing w:val="0"/>
        </w:rPr>
        <w:t xml:space="preserve"> без проведения торгов», от 22.04.2019 № 183 «О внесении изменений в постановление администрации муниципального образования «Город Астрахань» от 19.03.2018 № 191», от 19.01.2021 № 18 «О внесении изменения в постановление администрации муниципального образования «Город</w:t>
      </w:r>
      <w:proofErr w:type="gramEnd"/>
      <w:r w:rsidRPr="000C7B0F">
        <w:rPr>
          <w:spacing w:val="0"/>
        </w:rPr>
        <w:t xml:space="preserve"> Астрахань» от 19.03.2018 № 191», 05.07.2022 № 152 «О внесении изменений в постановление администрации муниципального образования «Город Астрахань» от 19.03.2018 № 191».</w:t>
      </w:r>
    </w:p>
    <w:p w:rsidR="00715133" w:rsidRPr="000C7B0F" w:rsidRDefault="00715133" w:rsidP="0071513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715133" w:rsidRPr="000C7B0F" w:rsidRDefault="00715133" w:rsidP="0071513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715133" w:rsidRPr="000C7B0F" w:rsidRDefault="00715133" w:rsidP="0071513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715133" w:rsidRPr="000C7B0F" w:rsidRDefault="00715133" w:rsidP="0071513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5.3.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715133" w:rsidRPr="000C7B0F" w:rsidRDefault="00715133" w:rsidP="0071513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715133" w:rsidRPr="000C7B0F" w:rsidRDefault="00715133" w:rsidP="00715133">
      <w:pPr>
        <w:pStyle w:val="a3"/>
        <w:spacing w:line="240" w:lineRule="auto"/>
        <w:jc w:val="right"/>
        <w:rPr>
          <w:b/>
          <w:bCs/>
          <w:spacing w:val="0"/>
        </w:rPr>
      </w:pPr>
      <w:r w:rsidRPr="000C7B0F">
        <w:rPr>
          <w:b/>
          <w:bCs/>
          <w:spacing w:val="0"/>
        </w:rPr>
        <w:t>Глава муниципального образования «Городской округ город Астрахань»</w:t>
      </w:r>
    </w:p>
    <w:p w:rsidR="00FF4A14" w:rsidRPr="00715133" w:rsidRDefault="00715133" w:rsidP="00715133">
      <w:pPr>
        <w:pStyle w:val="a3"/>
        <w:spacing w:line="240" w:lineRule="auto"/>
        <w:jc w:val="right"/>
        <w:rPr>
          <w:spacing w:val="0"/>
        </w:rPr>
      </w:pPr>
      <w:r w:rsidRPr="000C7B0F">
        <w:rPr>
          <w:b/>
          <w:bCs/>
          <w:spacing w:val="0"/>
        </w:rPr>
        <w:t>О.А. ПОЛУМОРДВИНОВ</w:t>
      </w:r>
    </w:p>
    <w:sectPr w:rsidR="00FF4A14" w:rsidRPr="00715133" w:rsidSect="0071513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133"/>
    <w:rsid w:val="00715133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15133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15133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15133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15133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666</Words>
  <Characters>3800</Characters>
  <Application>Microsoft Office Word</Application>
  <DocSecurity>0</DocSecurity>
  <Lines>31</Lines>
  <Paragraphs>8</Paragraphs>
  <ScaleCrop>false</ScaleCrop>
  <Company/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2023-09-07T08:00:00Z</dcterms:created>
  <dcterms:modified xsi:type="dcterms:W3CDTF">2023-09-07T08:01:00Z</dcterms:modified>
</cp:coreProperties>
</file>